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D72" w:rsidRDefault="00DD0719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19" w:rsidRDefault="00DD0719"/>
    <w:p w:rsidR="00DD0719" w:rsidRDefault="00DD0719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719" w:rsidSect="00DD0719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719"/>
    <w:rsid w:val="00516D72"/>
    <w:rsid w:val="00DD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800B6"/>
  <w15:chartTrackingRefBased/>
  <w15:docId w15:val="{734828BF-A811-4AE7-8BAD-C52A41C8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Supremex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Kruhlak</dc:creator>
  <cp:keywords/>
  <dc:description/>
  <cp:lastModifiedBy>Gerry Kruhlak</cp:lastModifiedBy>
  <cp:revision>1</cp:revision>
  <dcterms:created xsi:type="dcterms:W3CDTF">2022-10-20T05:46:00Z</dcterms:created>
  <dcterms:modified xsi:type="dcterms:W3CDTF">2022-10-20T05:47:00Z</dcterms:modified>
</cp:coreProperties>
</file>