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6C09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B0E0DB" wp14:editId="12AF243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08785" cy="14097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100th Anniversa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993" w:rsidRDefault="00F62993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40AA6" w:rsidRPr="00640AA6" w:rsidRDefault="00640AA6" w:rsidP="002835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40AA6">
        <w:rPr>
          <w:rFonts w:ascii="Arial" w:eastAsia="Times New Roman" w:hAnsi="Arial" w:cs="Arial"/>
          <w:b/>
          <w:sz w:val="24"/>
          <w:szCs w:val="24"/>
        </w:rPr>
        <w:t>Brothers &amp; Sisters in Christ!</w:t>
      </w:r>
    </w:p>
    <w:p w:rsidR="00640AA6" w:rsidRPr="00640AA6" w:rsidRDefault="00640AA6" w:rsidP="00640A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AA6" w:rsidRPr="00640AA6" w:rsidRDefault="00640AA6" w:rsidP="00640A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AA6">
        <w:rPr>
          <w:rFonts w:ascii="Arial" w:eastAsia="Times New Roman" w:hAnsi="Arial" w:cs="Arial"/>
          <w:sz w:val="24"/>
          <w:szCs w:val="24"/>
        </w:rPr>
        <w:t>Please PRESS CTRL and CLICK on the LINK, below, to submit a request to have your home blessed during the Theophany season. A hard copy will also be available in the cathedral entrance. If you have any questions, please contact Fr. Cornell or the Administration Office.</w:t>
      </w:r>
    </w:p>
    <w:p w:rsidR="00640AA6" w:rsidRPr="00640AA6" w:rsidRDefault="00640AA6" w:rsidP="00640A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0AA6" w:rsidRPr="00640AA6" w:rsidRDefault="00640AA6" w:rsidP="00640A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0AA6">
        <w:rPr>
          <w:rFonts w:ascii="Arial" w:eastAsia="Times New Roman" w:hAnsi="Arial" w:cs="Arial"/>
          <w:sz w:val="24"/>
          <w:szCs w:val="24"/>
        </w:rPr>
        <w:t>THEOPHANY HOME BLESSING BOOKING CALENDAR: </w:t>
      </w:r>
      <w:hyperlink r:id="rId5" w:tgtFrame="_blank" w:history="1">
        <w:r w:rsidRPr="008A14B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https://calendar.app.google/vRdzhocUfqK9cVMp7</w:t>
        </w:r>
      </w:hyperlink>
      <w:r w:rsidRPr="00640AA6">
        <w:rPr>
          <w:rFonts w:ascii="Arial" w:eastAsia="Times New Roman" w:hAnsi="Arial" w:cs="Arial"/>
          <w:sz w:val="24"/>
          <w:szCs w:val="24"/>
        </w:rPr>
        <w:t> </w:t>
      </w:r>
    </w:p>
    <w:p w:rsidR="00640AA6" w:rsidRPr="00640AA6" w:rsidRDefault="00640AA6" w:rsidP="00640AA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:rsidR="00640AA6" w:rsidRPr="00640AA6" w:rsidRDefault="00640AA6" w:rsidP="00640AA6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640AA6">
        <w:rPr>
          <w:rFonts w:ascii="Arial" w:eastAsia="Times New Roman" w:hAnsi="Arial" w:cs="Arial"/>
          <w:color w:val="888888"/>
          <w:sz w:val="24"/>
          <w:szCs w:val="24"/>
        </w:rPr>
        <w:t>--</w:t>
      </w:r>
    </w:p>
    <w:p w:rsidR="00640AA6" w:rsidRPr="008A14BC" w:rsidRDefault="00640AA6" w:rsidP="00640AA6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</w:rPr>
      </w:pPr>
    </w:p>
    <w:p w:rsidR="00640AA6" w:rsidRPr="008A14BC" w:rsidRDefault="00640AA6" w:rsidP="00640A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14BC">
        <w:rPr>
          <w:rFonts w:ascii="Arial" w:eastAsia="Times New Roman" w:hAnsi="Arial" w:cs="Arial"/>
        </w:rPr>
        <w:t>Archpriest Cornell Zubritsky, Dean</w:t>
      </w:r>
    </w:p>
    <w:p w:rsidR="00640AA6" w:rsidRPr="008A14BC" w:rsidRDefault="00640AA6" w:rsidP="00640AA6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8A14BC">
        <w:rPr>
          <w:rFonts w:ascii="Arial" w:eastAsia="Times New Roman" w:hAnsi="Arial" w:cs="Arial"/>
          <w:i/>
        </w:rPr>
        <w:t>Ukrainian Orthodox Cathedral of St. John the Baptist</w:t>
      </w:r>
      <w:bookmarkStart w:id="0" w:name="_GoBack"/>
      <w:bookmarkEnd w:id="0"/>
    </w:p>
    <w:p w:rsidR="00640AA6" w:rsidRPr="008A14BC" w:rsidRDefault="00640AA6" w:rsidP="00640A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14BC">
        <w:rPr>
          <w:rFonts w:ascii="Arial" w:eastAsia="Times New Roman" w:hAnsi="Arial" w:cs="Arial"/>
        </w:rPr>
        <w:t>10951 – 107 Street, Edmonton, Alberta T5H 2Z5</w:t>
      </w:r>
    </w:p>
    <w:p w:rsidR="00640AA6" w:rsidRPr="00F62993" w:rsidRDefault="00640AA6" w:rsidP="00640A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2993">
        <w:rPr>
          <w:rFonts w:ascii="Arial" w:eastAsia="Times New Roman" w:hAnsi="Arial" w:cs="Arial"/>
        </w:rPr>
        <w:t>E-Mail :dean@uocc-stjohn.ca</w:t>
      </w:r>
    </w:p>
    <w:p w:rsidR="00640AA6" w:rsidRPr="00F62993" w:rsidRDefault="00640AA6" w:rsidP="00640A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F62993">
        <w:rPr>
          <w:rFonts w:ascii="Arial" w:eastAsia="Times New Roman" w:hAnsi="Arial" w:cs="Arial"/>
        </w:rPr>
        <w:t>Office Telephone : 780-421-0289 SMS/Mobile 780-691-0637</w:t>
      </w:r>
    </w:p>
    <w:p w:rsidR="00640AA6" w:rsidRPr="008A14BC" w:rsidRDefault="00640AA6" w:rsidP="00640AA6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14BC">
        <w:rPr>
          <w:rFonts w:ascii="Arial" w:eastAsia="Times New Roman" w:hAnsi="Arial" w:cs="Arial"/>
        </w:rPr>
        <w:t>Web : wwwuocc-stjohn.ca Facebook: wwwfacbook.com/UOCSJB</w:t>
      </w:r>
    </w:p>
    <w:p w:rsidR="00640AA6" w:rsidRPr="008A14BC" w:rsidRDefault="00640AA6" w:rsidP="00640A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4BC">
        <w:rPr>
          <w:rFonts w:ascii="Arial" w:eastAsia="Times New Roman" w:hAnsi="Arial" w:cs="Arial"/>
        </w:rPr>
        <w:t>You Tube Channel: St. John Ukrainian Orthodox Cathedral - Edmonton</w:t>
      </w:r>
    </w:p>
    <w:p w:rsidR="00640AA6" w:rsidRPr="00640AA6" w:rsidRDefault="00640AA6" w:rsidP="00640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sectPr w:rsidR="00640AA6" w:rsidRPr="0064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A6"/>
    <w:rsid w:val="000267AD"/>
    <w:rsid w:val="0028359B"/>
    <w:rsid w:val="00640AA6"/>
    <w:rsid w:val="008A14BC"/>
    <w:rsid w:val="00F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8F11"/>
  <w15:chartTrackingRefBased/>
  <w15:docId w15:val="{A993117E-9D90-4F5F-A48D-FCC3FE63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A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endar.app.google/vRdzhocUfqK9cVMp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Gerry Kruhlak</cp:lastModifiedBy>
  <cp:revision>2</cp:revision>
  <dcterms:created xsi:type="dcterms:W3CDTF">2024-01-11T17:00:00Z</dcterms:created>
  <dcterms:modified xsi:type="dcterms:W3CDTF">2024-01-11T18:26:00Z</dcterms:modified>
</cp:coreProperties>
</file>